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"/>
    <w:p w:rsidR="00420DA0" w:rsidRPr="00420DA0" w:rsidRDefault="00420DA0" w:rsidP="001F3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DA0">
        <w:rPr>
          <w:rFonts w:ascii="Times New Roman" w:hAnsi="Times New Roman" w:cs="Times New Roman"/>
          <w:b/>
          <w:color w:val="800000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0.25pt" o:ole="">
            <v:imagedata r:id="rId6" o:title=""/>
          </v:shape>
          <o:OLEObject Type="Embed" ProgID="PBrush" ShapeID="_x0000_i1025" DrawAspect="Content" ObjectID="_1696673350" r:id="rId7"/>
        </w:object>
      </w:r>
    </w:p>
    <w:p w:rsidR="00420DA0" w:rsidRPr="00420DA0" w:rsidRDefault="00420DA0" w:rsidP="001F3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DA0">
        <w:rPr>
          <w:rFonts w:ascii="Times New Roman" w:hAnsi="Times New Roman" w:cs="Times New Roman"/>
          <w:b/>
          <w:sz w:val="28"/>
          <w:szCs w:val="28"/>
        </w:rPr>
        <w:t xml:space="preserve">АДМИНИСТРАЦИЯ  ЛЕНИНСКОГО СЕЛЬСКОГО ПОСЕЛЕНИЯ УСТЬ-ЛАБИНСКОГО  РАЙОНА </w:t>
      </w:r>
    </w:p>
    <w:p w:rsidR="00420DA0" w:rsidRPr="00420DA0" w:rsidRDefault="00420DA0" w:rsidP="001F3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5827" w:rsidRPr="00BA5827" w:rsidRDefault="00BA5827" w:rsidP="001F34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34C9" w:rsidRDefault="001F34C9" w:rsidP="001F34C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25.10.2021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№ 104</w:t>
      </w:r>
    </w:p>
    <w:p w:rsidR="00A70509" w:rsidRPr="00BA5827" w:rsidRDefault="00BA5827" w:rsidP="001F34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х. Безлесный</w:t>
      </w:r>
    </w:p>
    <w:p w:rsidR="00A70509" w:rsidRPr="00BA5827" w:rsidRDefault="00A70509" w:rsidP="001F3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01CF" w:rsidRDefault="002001CF" w:rsidP="001F3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1CF" w:rsidRPr="002001CF" w:rsidRDefault="002001CF" w:rsidP="001F3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CF">
        <w:rPr>
          <w:rFonts w:ascii="Times New Roman" w:hAnsi="Times New Roman" w:cs="Times New Roman"/>
          <w:b/>
          <w:sz w:val="28"/>
          <w:szCs w:val="28"/>
        </w:rPr>
        <w:t xml:space="preserve">Об отмене некоторых актов администрации </w:t>
      </w:r>
    </w:p>
    <w:p w:rsidR="002001CF" w:rsidRPr="002001CF" w:rsidRDefault="002001CF" w:rsidP="001F3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CF">
        <w:rPr>
          <w:rFonts w:ascii="Times New Roman" w:hAnsi="Times New Roman" w:cs="Times New Roman"/>
          <w:b/>
          <w:sz w:val="28"/>
          <w:szCs w:val="28"/>
        </w:rPr>
        <w:t xml:space="preserve">Ленинского сельского поселения </w:t>
      </w:r>
    </w:p>
    <w:p w:rsidR="00A70509" w:rsidRPr="002001CF" w:rsidRDefault="002001CF" w:rsidP="001F34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001CF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A70509" w:rsidRPr="00BA5827" w:rsidRDefault="00A70509" w:rsidP="001F3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1CF" w:rsidRPr="002001CF" w:rsidRDefault="002001CF" w:rsidP="00200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1CF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 нормативных правовых актов администрации Ленинского сельского поселения Усть-Лабинского района, 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постановляю:</w:t>
      </w:r>
    </w:p>
    <w:p w:rsidR="002001CF" w:rsidRPr="002001CF" w:rsidRDefault="00A70509" w:rsidP="002001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01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2001CF" w:rsidRPr="002001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Постановления администрации Ленинского сельского поселения № 42 от 04 июля 2017 года «Об утверждении административного регламента исполнения муниципальной функции администрацией Ленинского сельского поселения Усть-Лабинского района «Осуществление муниципального контроля в области торговой деятельности»; №80 от 19 сентября 2019 года «О внесении изменений в постановление администрации Ленинского сельского поселения № 42 от 04 июля 2017 года «Об утверждении административного регламента исполнения муниципальной функции администрацией Ленинского сельского поселения Усть-Лабинского района «Осуществление муниципального контроля в области торговой деятельности»</w:t>
      </w:r>
      <w:r w:rsidR="002001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считать утратившими силу.</w:t>
      </w:r>
    </w:p>
    <w:p w:rsidR="00A70509" w:rsidRPr="002001CF" w:rsidRDefault="00A70509" w:rsidP="00200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AC4070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</w:t>
      </w:r>
      <w:r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</w:t>
      </w:r>
      <w:r w:rsidR="00BA5827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Ленинского сельского поселения Усть-Лабинского района</w:t>
      </w:r>
      <w:r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Пулека</w:t>
      </w:r>
      <w:r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) о</w:t>
      </w:r>
      <w:r w:rsidR="00AC4070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</w:t>
      </w:r>
      <w:r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настоящее постановление</w:t>
      </w:r>
      <w:r w:rsid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сайте Ленинского сельского поселения Усть-Лабинского района в сети «Интернет»</w:t>
      </w:r>
      <w:r w:rsidR="00AC4070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09" w:rsidRPr="002001CF" w:rsidRDefault="00BA28C2" w:rsidP="002001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0509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</w:t>
      </w:r>
      <w:r w:rsid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AC4070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09" w:rsidRPr="002001CF" w:rsidRDefault="00BA28C2" w:rsidP="002001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0509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официального </w:t>
      </w:r>
      <w:r w:rsidR="00AC4070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A70509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09" w:rsidRPr="002001CF" w:rsidRDefault="00A70509" w:rsidP="002001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09" w:rsidRPr="002001CF" w:rsidRDefault="00A70509" w:rsidP="002001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09" w:rsidRPr="002001CF" w:rsidRDefault="00A70509" w:rsidP="002001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09" w:rsidRPr="002001CF" w:rsidRDefault="002001CF" w:rsidP="002001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C4070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Ленинского</w:t>
      </w:r>
      <w:r w:rsidR="00A70509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05D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A70509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A70509" w:rsidRPr="002001CF" w:rsidRDefault="00AC4070" w:rsidP="002001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="00A70509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001CF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01CF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01CF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01CF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В.П. Авджян</w:t>
      </w:r>
      <w:bookmarkEnd w:id="0"/>
    </w:p>
    <w:sectPr w:rsidR="00A70509" w:rsidRPr="002001CF" w:rsidSect="008A7E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52B" w:rsidRDefault="004F752B" w:rsidP="00A70509">
      <w:pPr>
        <w:spacing w:after="0" w:line="240" w:lineRule="auto"/>
      </w:pPr>
      <w:r>
        <w:separator/>
      </w:r>
    </w:p>
  </w:endnote>
  <w:endnote w:type="continuationSeparator" w:id="0">
    <w:p w:rsidR="004F752B" w:rsidRDefault="004F752B" w:rsidP="00A7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52B" w:rsidRDefault="004F752B" w:rsidP="00A70509">
      <w:pPr>
        <w:spacing w:after="0" w:line="240" w:lineRule="auto"/>
      </w:pPr>
      <w:r>
        <w:separator/>
      </w:r>
    </w:p>
  </w:footnote>
  <w:footnote w:type="continuationSeparator" w:id="0">
    <w:p w:rsidR="004F752B" w:rsidRDefault="004F752B" w:rsidP="00A7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09"/>
    <w:rsid w:val="00020A31"/>
    <w:rsid w:val="0003574D"/>
    <w:rsid w:val="00195EAE"/>
    <w:rsid w:val="001F34C9"/>
    <w:rsid w:val="002001CF"/>
    <w:rsid w:val="0021351E"/>
    <w:rsid w:val="00251C6B"/>
    <w:rsid w:val="00280539"/>
    <w:rsid w:val="002B0A06"/>
    <w:rsid w:val="00353F2A"/>
    <w:rsid w:val="003A0045"/>
    <w:rsid w:val="00411410"/>
    <w:rsid w:val="00420DA0"/>
    <w:rsid w:val="004C6312"/>
    <w:rsid w:val="004E3659"/>
    <w:rsid w:val="004F752B"/>
    <w:rsid w:val="005B7D7C"/>
    <w:rsid w:val="00615504"/>
    <w:rsid w:val="006777C0"/>
    <w:rsid w:val="006D13C6"/>
    <w:rsid w:val="007544D8"/>
    <w:rsid w:val="007A6EBB"/>
    <w:rsid w:val="00845241"/>
    <w:rsid w:val="00876ED7"/>
    <w:rsid w:val="008A7E98"/>
    <w:rsid w:val="00953855"/>
    <w:rsid w:val="0095405D"/>
    <w:rsid w:val="0098722D"/>
    <w:rsid w:val="00991376"/>
    <w:rsid w:val="009B2465"/>
    <w:rsid w:val="009E696B"/>
    <w:rsid w:val="00A51BF1"/>
    <w:rsid w:val="00A70509"/>
    <w:rsid w:val="00AC4070"/>
    <w:rsid w:val="00AE32CA"/>
    <w:rsid w:val="00AF4E48"/>
    <w:rsid w:val="00B4280E"/>
    <w:rsid w:val="00BA28C2"/>
    <w:rsid w:val="00BA5827"/>
    <w:rsid w:val="00C06EC0"/>
    <w:rsid w:val="00C413D2"/>
    <w:rsid w:val="00CB2426"/>
    <w:rsid w:val="00CE3002"/>
    <w:rsid w:val="00D1569F"/>
    <w:rsid w:val="00DA02F0"/>
    <w:rsid w:val="00EC13E8"/>
    <w:rsid w:val="00ED288E"/>
    <w:rsid w:val="00ED6D4E"/>
    <w:rsid w:val="00FD1257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509"/>
  </w:style>
  <w:style w:type="paragraph" w:styleId="a5">
    <w:name w:val="footer"/>
    <w:basedOn w:val="a"/>
    <w:link w:val="a6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509"/>
  </w:style>
  <w:style w:type="paragraph" w:styleId="a7">
    <w:name w:val="caption"/>
    <w:basedOn w:val="a"/>
    <w:next w:val="a"/>
    <w:uiPriority w:val="35"/>
    <w:semiHidden/>
    <w:unhideWhenUsed/>
    <w:qFormat/>
    <w:rsid w:val="00A705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9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CE30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CE3002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509"/>
  </w:style>
  <w:style w:type="paragraph" w:styleId="a5">
    <w:name w:val="footer"/>
    <w:basedOn w:val="a"/>
    <w:link w:val="a6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509"/>
  </w:style>
  <w:style w:type="paragraph" w:styleId="a7">
    <w:name w:val="caption"/>
    <w:basedOn w:val="a"/>
    <w:next w:val="a"/>
    <w:uiPriority w:val="35"/>
    <w:semiHidden/>
    <w:unhideWhenUsed/>
    <w:qFormat/>
    <w:rsid w:val="00A705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9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CE30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CE3002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2017-07-25T13:49:00Z</cp:lastPrinted>
  <dcterms:created xsi:type="dcterms:W3CDTF">2017-06-05T12:08:00Z</dcterms:created>
  <dcterms:modified xsi:type="dcterms:W3CDTF">2021-10-25T10:23:00Z</dcterms:modified>
</cp:coreProperties>
</file>